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10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5"/>
        <w:gridCol w:w="2294"/>
        <w:gridCol w:w="5401"/>
      </w:tblGrid>
      <w:tr w:rsidR="00BB4BA5" w14:paraId="3A62E2D1" w14:textId="77777777">
        <w:trPr>
          <w:trHeight w:val="2466"/>
        </w:trPr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88934" w14:textId="72343E4B" w:rsidR="00BB4BA5" w:rsidRDefault="001B4765" w:rsidP="00337FC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5946C2FF" wp14:editId="615201F5">
                  <wp:simplePos x="0" y="0"/>
                  <wp:positionH relativeFrom="column">
                    <wp:posOffset>2918</wp:posOffset>
                  </wp:positionH>
                  <wp:positionV relativeFrom="paragraph">
                    <wp:posOffset>198567</wp:posOffset>
                  </wp:positionV>
                  <wp:extent cx="1834515" cy="2334638"/>
                  <wp:effectExtent l="0" t="0" r="0" b="254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515" cy="2334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4501B" w14:textId="080970A9" w:rsidR="00BB4BA5" w:rsidRPr="00F3319A" w:rsidRDefault="00F3319A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Омаш Азат</w:t>
            </w:r>
          </w:p>
          <w:p w14:paraId="10E1F739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47D61043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A3AA9E9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14:paraId="37954C1A" w14:textId="6B2330E5" w:rsidR="00BB4BA5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</w:t>
            </w:r>
            <w:r w:rsidR="00A34E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31.10.2002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</w:p>
          <w:p w14:paraId="7595500B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</w:t>
            </w:r>
          </w:p>
          <w:p w14:paraId="7C2CA496" w14:textId="66C099CC" w:rsidR="00BB4BA5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57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7B31297" w14:textId="544EB04A" w:rsidR="00BB4BA5" w:rsidRPr="00337FC7" w:rsidRDefault="00CC0C73" w:rsidP="00337FC7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</w:t>
            </w:r>
            <w:r w:rsidR="00446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422F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</w:t>
            </w:r>
            <w:r w:rsidR="00D16D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393</w:t>
            </w:r>
            <w:r w:rsidR="00D54C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3123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</w:p>
          <w:p w14:paraId="0BDD0DB0" w14:textId="262A5181" w:rsidR="00BB4BA5" w:rsidRPr="00337FC7" w:rsidRDefault="00CC0C73" w:rsidP="00337FC7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D54C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54C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omashazat</w:t>
            </w:r>
            <w:proofErr w:type="spellEnd"/>
            <w:r w:rsidR="00352CA2" w:rsidRPr="00337F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352C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mail</w:t>
            </w:r>
            <w:r w:rsidR="00352CA2" w:rsidRPr="00337F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352C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ru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BB4BA5" w14:paraId="5161569E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44982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FA4FB68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DB64B" w14:textId="77777777" w:rsidR="00BB4BA5" w:rsidRDefault="00DA5DAD" w:rsidP="00337FC7">
            <w:pPr>
              <w:pStyle w:val="Standard"/>
              <w:widowControl w:val="0"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Жетісу облысы Кербұлақ аудандық РОВД</w:t>
            </w:r>
          </w:p>
          <w:p w14:paraId="7B5762A3" w14:textId="77777777" w:rsidR="00BB4BA5" w:rsidRDefault="00CC0C73" w:rsidP="00337FC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15 ақпан 2021 – 06 наурыз 2021</w:t>
            </w:r>
          </w:p>
          <w:p w14:paraId="6270101B" w14:textId="77777777" w:rsidR="00BB4BA5" w:rsidRDefault="00DA5DAD" w:rsidP="00337FC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Кербұлақ аудандық РОВД</w:t>
            </w:r>
          </w:p>
          <w:p w14:paraId="0026D69F" w14:textId="77777777" w:rsidR="00BB4BA5" w:rsidRDefault="00BB4BA5" w:rsidP="00337FC7">
            <w:pPr>
              <w:pStyle w:val="Standard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D043A12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30 мамыр 2022 - 23 шілде 2022</w:t>
            </w:r>
          </w:p>
          <w:p w14:paraId="5634BA1A" w14:textId="77777777" w:rsidR="00BB4BA5" w:rsidRDefault="00DA5DAD" w:rsidP="00337FC7">
            <w:pPr>
              <w:pStyle w:val="Standard"/>
              <w:widowControl w:val="0"/>
              <w:shd w:val="clear" w:color="auto" w:fill="FFFFFF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Кербұлақ аудандық. РОВД</w:t>
            </w:r>
          </w:p>
          <w:p w14:paraId="3FD45F85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BB4BA5" w:rsidRPr="00337FC7" w14:paraId="1E54FBF2" w14:textId="77777777"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4DB6B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2A2608D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EE268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«Құқық және экономика» жоғары мектебі</w:t>
            </w:r>
          </w:p>
          <w:p w14:paraId="652079CF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Құқықтану мамандығы</w:t>
            </w:r>
          </w:p>
          <w:p w14:paraId="29EDE5B9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2692B6C9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</w:p>
          <w:p w14:paraId="657B08EC" w14:textId="3B331300" w:rsidR="00BB4BA5" w:rsidRPr="00337FC7" w:rsidRDefault="00CC0C73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Барлық оқу уақытындағы орташа балл (GPA) </w:t>
            </w:r>
            <w:r w:rsidR="00352CA2" w:rsidRPr="00337F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BC23C9" w:rsidRPr="00337F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2.01</w:t>
            </w:r>
          </w:p>
          <w:p w14:paraId="3C121FA6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B4BA5" w14:paraId="7EBADCC5" w14:textId="77777777">
        <w:tc>
          <w:tcPr>
            <w:tcW w:w="310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482F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8A801AD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51215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-</w:t>
            </w:r>
          </w:p>
          <w:p w14:paraId="5AA36700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49B34DC2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BB4BA5" w:rsidRPr="00337FC7" w14:paraId="402D34C3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474D7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33EEF" w14:textId="77777777" w:rsidR="00BB4BA5" w:rsidRPr="00337FC7" w:rsidRDefault="00CC0C73" w:rsidP="00337FC7">
            <w:pPr>
              <w:pStyle w:val="Standard"/>
              <w:widowControl w:val="0"/>
              <w:shd w:val="clear" w:color="auto" w:fill="FFFFFF"/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14:paraId="28C24712" w14:textId="77777777" w:rsidR="00BB4BA5" w:rsidRDefault="00BB4BA5" w:rsidP="00337FC7">
            <w:pPr>
              <w:pStyle w:val="Standard"/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B4BA5" w:rsidRPr="00337FC7" w14:paraId="5ED54BE4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DF1A9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CAB8C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өзіне тапсырылған жұмысты уақытылы орындау;</w:t>
            </w:r>
          </w:p>
          <w:p w14:paraId="208DFAD2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құқықтық құжаттармен жұмыс істеу кезінде мұқият болу;</w:t>
            </w:r>
          </w:p>
          <w:p w14:paraId="01DBFF6B" w14:textId="77777777" w:rsidR="00BB4BA5" w:rsidRPr="00337FC7" w:rsidRDefault="00CC0C73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37F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баптарды, заңнамаларды білу;</w:t>
            </w:r>
          </w:p>
          <w:p w14:paraId="6FE25707" w14:textId="77777777" w:rsidR="00BB4BA5" w:rsidRPr="00337FC7" w:rsidRDefault="00CC0C73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37F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тәртіпті сақтау, еңбексүйгіштік;</w:t>
            </w:r>
          </w:p>
          <w:p w14:paraId="5931995C" w14:textId="77777777" w:rsidR="00BB4BA5" w:rsidRPr="00337FC7" w:rsidRDefault="00BB4BA5" w:rsidP="00337FC7">
            <w:pPr>
              <w:pStyle w:val="Standard"/>
              <w:widowControl w:val="0"/>
              <w:spacing w:after="0" w:line="240" w:lineRule="auto"/>
              <w:ind w:left="72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B4BA5" w14:paraId="10869D14" w14:textId="77777777">
        <w:trPr>
          <w:trHeight w:val="1041"/>
        </w:trPr>
        <w:tc>
          <w:tcPr>
            <w:tcW w:w="53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D5221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54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EC209" w14:textId="33C1234F" w:rsidR="00BB4BA5" w:rsidRDefault="00CC0C73" w:rsidP="00337FC7">
            <w:pPr>
              <w:pStyle w:val="a6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B4BA5" w:rsidRPr="00337FC7" w14:paraId="14F9DD98" w14:textId="77777777">
        <w:tc>
          <w:tcPr>
            <w:tcW w:w="53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4B886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54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571C2" w14:textId="34B6046B" w:rsidR="00BB4BA5" w:rsidRDefault="00CC0C73" w:rsidP="00337FC7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әрекеттеріңіз:, музыка тыңдау, сурет салу, жаяу серуендеу, интернет жаңалықтарын оқу, волейбол ойнау, </w:t>
            </w:r>
          </w:p>
        </w:tc>
      </w:tr>
    </w:tbl>
    <w:p w14:paraId="50B6D9F3" w14:textId="77777777" w:rsidR="00BB4BA5" w:rsidRDefault="00BB4BA5" w:rsidP="00337FC7">
      <w:pPr>
        <w:pStyle w:val="Standard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1D40EEE" w14:textId="77777777" w:rsidR="00BB4BA5" w:rsidRDefault="00BB4BA5" w:rsidP="00337FC7">
      <w:pPr>
        <w:pStyle w:val="Standard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8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7681"/>
      </w:tblGrid>
      <w:tr w:rsidR="00BB4BA5" w14:paraId="1776E1D3" w14:textId="77777777">
        <w:trPr>
          <w:trHeight w:val="2466"/>
        </w:trPr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D7729" w14:textId="5413CAB0" w:rsidR="00BB4BA5" w:rsidRPr="00337FC7" w:rsidRDefault="001B4765" w:rsidP="00337FC7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1653AC7D" wp14:editId="4BB3C1DD">
                  <wp:simplePos x="0" y="0"/>
                  <wp:positionH relativeFrom="column">
                    <wp:posOffset>-8795</wp:posOffset>
                  </wp:positionH>
                  <wp:positionV relativeFrom="paragraph">
                    <wp:posOffset>198567</wp:posOffset>
                  </wp:positionV>
                  <wp:extent cx="1753870" cy="2003898"/>
                  <wp:effectExtent l="0" t="0" r="0" b="317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870" cy="2003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12A4D" w14:textId="472C0D89" w:rsidR="00BB4BA5" w:rsidRPr="008B1E4F" w:rsidRDefault="002312F2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Омаш Азат</w:t>
            </w:r>
          </w:p>
          <w:p w14:paraId="3E208D9C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E57803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B39B280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 образование</w:t>
            </w:r>
          </w:p>
          <w:p w14:paraId="4F81C72C" w14:textId="499AF0C4" w:rsidR="00BB4BA5" w:rsidRPr="002C51E6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C51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31.10.2002</w:t>
            </w:r>
          </w:p>
          <w:p w14:paraId="40C2B854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09264416" w14:textId="4C12E852" w:rsidR="00BB4BA5" w:rsidRPr="00956911" w:rsidRDefault="00CC0C73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9569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</w:t>
            </w:r>
            <w:r w:rsidR="009569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женаты </w:t>
            </w:r>
          </w:p>
          <w:p w14:paraId="1C0EC41B" w14:textId="403DD878" w:rsidR="00BB4BA5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</w:t>
            </w:r>
            <w:r w:rsidR="003E5D3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083933123</w:t>
            </w:r>
          </w:p>
          <w:p w14:paraId="7D85F78D" w14:textId="3D91C92B" w:rsidR="00BB4BA5" w:rsidRPr="00337FC7" w:rsidRDefault="00CC0C73" w:rsidP="00337FC7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57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omashazat</w:t>
            </w:r>
            <w:proofErr w:type="spellEnd"/>
            <w:r w:rsidR="000576F1" w:rsidRPr="00337F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057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mail</w:t>
            </w:r>
            <w:r w:rsidR="000576F1" w:rsidRPr="00337FC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057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ru</w:t>
            </w:r>
            <w:r w:rsidR="00057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</w:p>
        </w:tc>
      </w:tr>
      <w:tr w:rsidR="00BB4BA5" w14:paraId="37B627D6" w14:textId="77777777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20A08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7BF75" w14:textId="77777777" w:rsidR="00BB4BA5" w:rsidRDefault="00013566" w:rsidP="00337FC7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РОВД Кербулакского </w:t>
            </w:r>
            <w:r w:rsidR="00CC0C7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района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Жетисуск</w:t>
            </w:r>
            <w:r w:rsidR="0019232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ая </w:t>
            </w:r>
            <w:r w:rsidR="00CC0C7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области</w:t>
            </w:r>
          </w:p>
          <w:p w14:paraId="4D48AA38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15 февраль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 март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</w:p>
          <w:p w14:paraId="77B70174" w14:textId="77777777" w:rsidR="0074354E" w:rsidRPr="0074354E" w:rsidRDefault="0074354E" w:rsidP="00337FC7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РОВД Кербулакского  района Жетисуская  области</w:t>
            </w:r>
          </w:p>
          <w:p w14:paraId="42BFBA8C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outlineLvl w:val="2"/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30 май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– 23 июль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50646CFE" w14:textId="77777777" w:rsidR="00BB4BA5" w:rsidRDefault="0074354E" w:rsidP="00337FC7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РОВД Кербулакского  района Жетисуская  области</w:t>
            </w:r>
          </w:p>
        </w:tc>
      </w:tr>
      <w:tr w:rsidR="00BB4BA5" w14:paraId="16D91A4C" w14:textId="77777777"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153B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6F26620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4D6D4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Высшая школа "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раво и экономика»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br/>
              <w:t>Специальность юриспруденция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br/>
              <w:t>Внутренняя форма обучения</w:t>
            </w:r>
          </w:p>
          <w:p w14:paraId="07F270F0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outlineLvl w:val="2"/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AE36C91" w14:textId="24DC5D2D" w:rsidR="00BB4BA5" w:rsidRDefault="00CC0C73" w:rsidP="00337FC7">
            <w:pPr>
              <w:pStyle w:val="Standard"/>
              <w:widowControl w:val="0"/>
              <w:spacing w:after="0" w:line="240" w:lineRule="auto"/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28"/>
                <w:szCs w:val="24"/>
                <w:lang w:val="kk-KZ" w:eastAsia="ru-RU"/>
              </w:rPr>
              <w:t>2</w:t>
            </w:r>
            <w:r w:rsidR="003E5D3B">
              <w:rPr>
                <w:rFonts w:ascii="Times New Roman" w:eastAsia="Arial" w:hAnsi="Times New Roman" w:cs="Times New Roman"/>
                <w:b/>
                <w:color w:val="000000"/>
                <w:sz w:val="28"/>
                <w:szCs w:val="24"/>
                <w:lang w:val="kk-KZ" w:eastAsia="ru-RU"/>
              </w:rPr>
              <w:t>.01</w:t>
            </w:r>
          </w:p>
          <w:p w14:paraId="01C8FE86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B4BA5" w14:paraId="25743B91" w14:textId="77777777"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9142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61B4B93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EFB88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outlineLvl w:val="2"/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  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-</w:t>
            </w:r>
          </w:p>
        </w:tc>
      </w:tr>
      <w:tr w:rsidR="00BB4BA5" w:rsidRPr="00337FC7" w14:paraId="62E6BD54" w14:textId="77777777"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DF521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1D7D7" w14:textId="77777777" w:rsidR="00BB4BA5" w:rsidRDefault="00BB4BA5" w:rsidP="00337FC7">
            <w:pPr>
              <w:pStyle w:val="Standard"/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D23FD5" w14:textId="77777777" w:rsidR="00BB4BA5" w:rsidRPr="00337FC7" w:rsidRDefault="00CC0C73" w:rsidP="00337FC7">
            <w:pPr>
              <w:pStyle w:val="Standard"/>
              <w:widowControl w:val="0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14:paraId="6DE770FE" w14:textId="77777777" w:rsidR="00BB4BA5" w:rsidRDefault="00BB4BA5" w:rsidP="00337FC7">
            <w:pPr>
              <w:pStyle w:val="Standard"/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B4BA5" w14:paraId="1DC5FECD" w14:textId="77777777">
        <w:trPr>
          <w:trHeight w:val="75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A1F80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73F20" w14:textId="77777777" w:rsidR="00BB4BA5" w:rsidRDefault="00CC0C73" w:rsidP="00337FC7">
            <w:pPr>
              <w:pStyle w:val="Standard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своевременное выполнение порученной работы;</w:t>
            </w:r>
          </w:p>
          <w:p w14:paraId="4B5D8F5B" w14:textId="77777777" w:rsidR="00BB4BA5" w:rsidRDefault="00CC0C73" w:rsidP="00337FC7">
            <w:pPr>
              <w:pStyle w:val="Standard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внимательность при работе с юридическими документами;</w:t>
            </w:r>
          </w:p>
          <w:p w14:paraId="5F518301" w14:textId="77777777" w:rsidR="00BB4BA5" w:rsidRDefault="00CC0C73" w:rsidP="00337FC7">
            <w:pPr>
              <w:pStyle w:val="Standard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знание статей, законодательства;</w:t>
            </w:r>
          </w:p>
          <w:p w14:paraId="551B9B3F" w14:textId="77777777" w:rsidR="00BB4BA5" w:rsidRDefault="00CC0C73" w:rsidP="00337FC7">
            <w:pPr>
              <w:pStyle w:val="Standard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соблюдение дисциплины, трудолюбие;</w:t>
            </w:r>
          </w:p>
          <w:p w14:paraId="1F1FB095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4BA5" w14:paraId="29DB3D18" w14:textId="77777777">
        <w:trPr>
          <w:trHeight w:val="104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CBA91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E1A13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B4BA5" w14:paraId="28F72ABE" w14:textId="77777777"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394AA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ИНФОРМАЦИЯ:</w:t>
            </w:r>
          </w:p>
          <w:p w14:paraId="1C2B1A86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53536" w14:textId="333CD6CF" w:rsidR="00BB4BA5" w:rsidRDefault="00CC0C73" w:rsidP="00337FC7">
            <w:pPr>
              <w:widowControl w:val="0"/>
              <w:shd w:val="clear" w:color="auto" w:fill="FFFFFF"/>
            </w:pPr>
            <w:r w:rsidRPr="00337FC7">
              <w:rPr>
                <w:rFonts w:eastAsia="Times New Roman"/>
                <w:color w:val="000000"/>
                <w:lang w:val="kk-KZ"/>
              </w:rPr>
              <w:t>Ваши занятия в свободное , пение, прослушивание музыки, рисование, пешие прогулки, чтение интернет-новостей, играть волейбол,</w:t>
            </w:r>
          </w:p>
        </w:tc>
      </w:tr>
    </w:tbl>
    <w:p w14:paraId="2D2F717F" w14:textId="77777777" w:rsidR="00BB4BA5" w:rsidRDefault="00BB4BA5" w:rsidP="00337FC7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7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9"/>
        <w:gridCol w:w="7696"/>
      </w:tblGrid>
      <w:tr w:rsidR="00BB4BA5" w14:paraId="388C7E2C" w14:textId="77777777">
        <w:trPr>
          <w:trHeight w:val="2466"/>
        </w:trPr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1F101" w14:textId="0873F2D3" w:rsidR="00BB4BA5" w:rsidRDefault="001B4765" w:rsidP="00337FC7">
            <w:pPr>
              <w:pStyle w:val="Standard"/>
              <w:widowControl w:val="0"/>
              <w:tabs>
                <w:tab w:val="left" w:pos="1514"/>
              </w:tabs>
              <w:spacing w:after="0" w:line="240" w:lineRule="auto"/>
              <w:ind w:left="284" w:hanging="284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6337415F" wp14:editId="47B2E94F">
                  <wp:simplePos x="0" y="0"/>
                  <wp:positionH relativeFrom="column">
                    <wp:posOffset>3013</wp:posOffset>
                  </wp:positionH>
                  <wp:positionV relativeFrom="paragraph">
                    <wp:posOffset>198566</wp:posOffset>
                  </wp:positionV>
                  <wp:extent cx="1798955" cy="2412459"/>
                  <wp:effectExtent l="0" t="0" r="4445" b="63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955" cy="2412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75B01" w14:textId="46998651" w:rsidR="00BB4BA5" w:rsidRPr="00620843" w:rsidRDefault="0062084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Omash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Azat</w:t>
            </w:r>
            <w:proofErr w:type="spellEnd"/>
          </w:p>
          <w:p w14:paraId="5DDAEC36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2A4ABF6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265C139" w14:textId="77777777" w:rsidR="00BB4BA5" w:rsidRPr="00337FC7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 higher education</w:t>
            </w:r>
          </w:p>
          <w:p w14:paraId="44B2A523" w14:textId="36ADCE99" w:rsidR="00BB4BA5" w:rsidRPr="001051BA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</w:t>
            </w:r>
            <w:r w:rsidR="002C51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31.10.2002</w:t>
            </w:r>
          </w:p>
          <w:p w14:paraId="14760C41" w14:textId="77777777" w:rsidR="00BB4BA5" w:rsidRPr="00337FC7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0FC0D99B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14:paraId="7468C76D" w14:textId="692E9385" w:rsidR="00BB4BA5" w:rsidRPr="00337FC7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6208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7083933123 </w:t>
            </w:r>
          </w:p>
          <w:p w14:paraId="72B7A2AC" w14:textId="7D8B96F0" w:rsidR="00BB4BA5" w:rsidRPr="00503507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lang w:val="en-GB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0350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omashazat@mail.ru</w:t>
            </w:r>
          </w:p>
          <w:p w14:paraId="09E886EA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BB4BA5" w:rsidRPr="00337FC7" w14:paraId="0E0AB59A" w14:textId="77777777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13C8C" w14:textId="77777777" w:rsidR="00BB4BA5" w:rsidRDefault="00BB4BA5" w:rsidP="00337FC7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60C832C" w14:textId="77777777" w:rsidR="00BB4BA5" w:rsidRDefault="00CC0C73" w:rsidP="00337FC7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137A7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0490F30A" w14:textId="77777777" w:rsidR="00303D31" w:rsidRPr="00337FC7" w:rsidRDefault="00B82F96" w:rsidP="00337FC7">
            <w:pPr>
              <w:divId w:val="1406537733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Arial"/>
                <w:b/>
                <w:color w:val="313A43"/>
                <w:lang w:val="en-GB"/>
              </w:rPr>
              <w:t xml:space="preserve"> </w:t>
            </w:r>
            <w:r w:rsidR="00303D31" w:rsidRPr="00303D31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GB"/>
              </w:rPr>
              <w:t>Re</w:t>
            </w:r>
            <w:proofErr w:type="spellStart"/>
            <w:r w:rsidR="00303D31" w:rsidRPr="00337FC7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>gional</w:t>
            </w:r>
            <w:proofErr w:type="spellEnd"/>
            <w:r w:rsidR="00303D31" w:rsidRPr="00337FC7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 xml:space="preserve"> department of internal affairs</w:t>
            </w:r>
          </w:p>
          <w:p w14:paraId="47C8734A" w14:textId="77777777" w:rsidR="00BB4BA5" w:rsidRPr="00303D31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Office of</w:t>
            </w:r>
            <w:r w:rsidR="0099603E"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="0099603E"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Kerbylaksky</w:t>
            </w:r>
            <w:proofErr w:type="spellEnd"/>
            <w:r w:rsidR="0099603E"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district of Almaty region</w:t>
            </w:r>
          </w:p>
          <w:p w14:paraId="6FFBC19C" w14:textId="77777777" w:rsidR="00BB4BA5" w:rsidRPr="00337FC7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15 February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1 –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06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March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</w:t>
            </w:r>
          </w:p>
          <w:p w14:paraId="283F74CF" w14:textId="77777777" w:rsidR="008166DF" w:rsidRDefault="008166DF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Prosecutor's Office of Eskeldinsky district of Almaty region</w:t>
            </w:r>
          </w:p>
          <w:p w14:paraId="2570FBD9" w14:textId="77777777" w:rsidR="003A316E" w:rsidRPr="00337FC7" w:rsidRDefault="003A316E" w:rsidP="00337FC7">
            <w:pPr>
              <w:rPr>
                <w:rFonts w:eastAsia="Times New Roman"/>
                <w:b/>
                <w:bCs/>
                <w:lang w:val="en-US"/>
              </w:rPr>
            </w:pPr>
            <w:r w:rsidRPr="00303D31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GB"/>
              </w:rPr>
              <w:t>Re</w:t>
            </w:r>
            <w:proofErr w:type="spellStart"/>
            <w:r w:rsidRPr="00337FC7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>gional</w:t>
            </w:r>
            <w:proofErr w:type="spellEnd"/>
            <w:r w:rsidRPr="00337FC7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 xml:space="preserve"> department of internal affairs</w:t>
            </w:r>
          </w:p>
          <w:p w14:paraId="7A7A74B7" w14:textId="77777777" w:rsidR="008166DF" w:rsidRPr="003A316E" w:rsidRDefault="003A316E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Office of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Kerbylaksky</w:t>
            </w:r>
            <w:proofErr w:type="spellEnd"/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district of Almaty region</w:t>
            </w:r>
          </w:p>
          <w:p w14:paraId="46DC9C39" w14:textId="77777777" w:rsidR="00BB4BA5" w:rsidRPr="00337FC7" w:rsidRDefault="00CC0C73" w:rsidP="00337FC7">
            <w:pPr>
              <w:pStyle w:val="Standard"/>
              <w:widowControl w:val="0"/>
              <w:spacing w:after="0" w:line="240" w:lineRule="auto"/>
              <w:outlineLvl w:val="2"/>
              <w:rPr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 May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23 July 2022</w:t>
            </w:r>
          </w:p>
          <w:p w14:paraId="18620768" w14:textId="77777777" w:rsidR="003A316E" w:rsidRPr="00337FC7" w:rsidRDefault="003A316E" w:rsidP="00337FC7">
            <w:pPr>
              <w:rPr>
                <w:rFonts w:eastAsia="Times New Roman"/>
                <w:b/>
                <w:bCs/>
                <w:lang w:val="en-US"/>
              </w:rPr>
            </w:pPr>
            <w:r w:rsidRPr="00303D31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GB"/>
              </w:rPr>
              <w:t>Re</w:t>
            </w:r>
            <w:proofErr w:type="spellStart"/>
            <w:r w:rsidRPr="00337FC7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>gional</w:t>
            </w:r>
            <w:proofErr w:type="spellEnd"/>
            <w:r w:rsidRPr="00337FC7">
              <w:rPr>
                <w:rFonts w:ascii="Roboto" w:eastAsia="Times New Roman" w:hAnsi="Roboto"/>
                <w:b/>
                <w:bCs/>
                <w:color w:val="4D5156"/>
                <w:shd w:val="clear" w:color="auto" w:fill="FFFFFF"/>
                <w:lang w:val="en-US"/>
              </w:rPr>
              <w:t xml:space="preserve"> department of internal affairs</w:t>
            </w:r>
          </w:p>
          <w:p w14:paraId="03C2EC50" w14:textId="77777777" w:rsidR="00BB4BA5" w:rsidRPr="003A316E" w:rsidRDefault="003A316E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Office of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>Kerbylaksky</w:t>
            </w:r>
            <w:proofErr w:type="spellEnd"/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Pr="00303D31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district of Almaty region</w:t>
            </w:r>
          </w:p>
          <w:p w14:paraId="67F07022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BB4BA5" w:rsidRPr="00337FC7" w14:paraId="2B388D83" w14:textId="77777777"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581FA" w14:textId="77777777" w:rsidR="00BB4BA5" w:rsidRDefault="00CC0C73" w:rsidP="00337FC7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B83407" w14:textId="77777777" w:rsidR="00BB4BA5" w:rsidRDefault="00BB4BA5" w:rsidP="00337FC7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6A144" w14:textId="77777777" w:rsidR="00337FC7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Law and Economics</w:t>
            </w:r>
          </w:p>
          <w:p w14:paraId="340CDCA7" w14:textId="77777777" w:rsidR="00337FC7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Specialty Jurisprudence</w:t>
            </w:r>
          </w:p>
          <w:p w14:paraId="3BB0D313" w14:textId="6C79D340" w:rsidR="00BB4BA5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Internal form of training</w:t>
            </w:r>
          </w:p>
          <w:p w14:paraId="099E5446" w14:textId="77777777" w:rsidR="00BB4BA5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1A13C924" w14:textId="62AB13F6" w:rsidR="00BB4BA5" w:rsidRPr="002C51E6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</w:t>
            </w:r>
            <w:r w:rsidR="002C51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</w:t>
            </w:r>
          </w:p>
          <w:p w14:paraId="0418170A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B4BA5" w14:paraId="58E9FDAC" w14:textId="77777777"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99AE1" w14:textId="77777777" w:rsidR="00BB4BA5" w:rsidRDefault="00CC0C73" w:rsidP="00337FC7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6D77DBC" w14:textId="77777777" w:rsidR="00BB4BA5" w:rsidRDefault="00BB4BA5" w:rsidP="00337FC7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6DC9A" w14:textId="0C348D7D" w:rsidR="00BB4BA5" w:rsidRDefault="00CC0C73" w:rsidP="00337FC7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BB4BA5" w:rsidRPr="00337FC7" w14:paraId="70BF6045" w14:textId="77777777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5A7BF" w14:textId="77777777" w:rsidR="00BB4BA5" w:rsidRDefault="00CC0C73" w:rsidP="00337FC7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1F48C" w14:textId="49CB02BB" w:rsidR="00BB4BA5" w:rsidRDefault="00CC0C73" w:rsidP="00337FC7">
            <w:pPr>
              <w:pStyle w:val="Standard"/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BB4BA5" w14:paraId="2511D366" w14:textId="77777777">
        <w:trPr>
          <w:trHeight w:val="758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D26DB" w14:textId="77777777" w:rsidR="00BB4BA5" w:rsidRDefault="00CC0C73" w:rsidP="00337FC7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8A00F" w14:textId="77777777" w:rsidR="00BB4BA5" w:rsidRDefault="00CC0C73" w:rsidP="00337FC7">
            <w:pPr>
              <w:pStyle w:val="Standard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timely execution of the assigned work;</w:t>
            </w:r>
          </w:p>
          <w:p w14:paraId="4C914D12" w14:textId="77777777" w:rsidR="00BB4BA5" w:rsidRDefault="00CC0C73" w:rsidP="00337FC7">
            <w:pPr>
              <w:pStyle w:val="Standard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attentiveness when working with legal documents;</w:t>
            </w:r>
          </w:p>
          <w:p w14:paraId="7D467B69" w14:textId="77777777" w:rsidR="00BB4BA5" w:rsidRDefault="00CC0C73" w:rsidP="00337FC7">
            <w:pPr>
              <w:pStyle w:val="Standard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articles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legislation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3F95D1D" w14:textId="77777777" w:rsidR="00BB4BA5" w:rsidRDefault="00CC0C73" w:rsidP="00337FC7">
            <w:pPr>
              <w:pStyle w:val="Standard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075DFA6" w14:textId="77777777" w:rsidR="00BB4BA5" w:rsidRDefault="00BB4BA5" w:rsidP="00337FC7">
            <w:pPr>
              <w:pStyle w:val="Standard"/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B4BA5" w14:paraId="236CE0F1" w14:textId="77777777">
        <w:tc>
          <w:tcPr>
            <w:tcW w:w="3049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3797F" w14:textId="77777777" w:rsidR="00BB4BA5" w:rsidRDefault="00CC0C7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2878DB79" w14:textId="77777777" w:rsidR="00BB4BA5" w:rsidRDefault="00BB4BA5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87EBC" w14:textId="716079E8" w:rsidR="00BB4BA5" w:rsidRPr="00337FC7" w:rsidRDefault="00CC0C73">
            <w:pPr>
              <w:pStyle w:val="Standard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37F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activities in your free time: , dancing, , listening to music, drawing, hiking, reading Internet news,</w:t>
            </w:r>
          </w:p>
          <w:p w14:paraId="7272BA9A" w14:textId="32DCBB5E" w:rsidR="00BB4BA5" w:rsidRDefault="00CC0C7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volleyball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.</w:t>
            </w:r>
          </w:p>
          <w:p w14:paraId="366D8AA6" w14:textId="77777777" w:rsidR="00BB4BA5" w:rsidRDefault="00BB4BA5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22FE40D7" w14:textId="77777777" w:rsidR="00BB4BA5" w:rsidRDefault="00BB4BA5">
      <w:pPr>
        <w:pStyle w:val="Standard"/>
        <w:ind w:left="-851"/>
      </w:pPr>
      <w:bookmarkStart w:id="5" w:name="_GoBack"/>
      <w:bookmarkEnd w:id="5"/>
    </w:p>
    <w:sectPr w:rsidR="00BB4BA5">
      <w:pgSz w:w="11906" w:h="16838"/>
      <w:pgMar w:top="709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22099" w14:textId="77777777" w:rsidR="00D84B1D" w:rsidRDefault="00D84B1D">
      <w:r>
        <w:separator/>
      </w:r>
    </w:p>
  </w:endnote>
  <w:endnote w:type="continuationSeparator" w:id="0">
    <w:p w14:paraId="785E4BB8" w14:textId="77777777" w:rsidR="00D84B1D" w:rsidRDefault="00D8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E8063" w14:textId="77777777" w:rsidR="00D84B1D" w:rsidRDefault="00D84B1D">
      <w:r>
        <w:rPr>
          <w:color w:val="000000"/>
        </w:rPr>
        <w:separator/>
      </w:r>
    </w:p>
  </w:footnote>
  <w:footnote w:type="continuationSeparator" w:id="0">
    <w:p w14:paraId="42501569" w14:textId="77777777" w:rsidR="00D84B1D" w:rsidRDefault="00D84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7715E"/>
    <w:multiLevelType w:val="multilevel"/>
    <w:tmpl w:val="03C05FCC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B36753D"/>
    <w:multiLevelType w:val="multilevel"/>
    <w:tmpl w:val="E1A057B2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313A43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8BE129B"/>
    <w:multiLevelType w:val="multilevel"/>
    <w:tmpl w:val="00A6193E"/>
    <w:styleLink w:val="WWNum6"/>
    <w:lvl w:ilvl="0">
      <w:numFmt w:val="bullet"/>
      <w:lvlText w:val="•"/>
      <w:lvlJc w:val="left"/>
      <w:pPr>
        <w:ind w:left="720" w:hanging="360"/>
      </w:pPr>
      <w:rPr>
        <w:rFonts w:eastAsia="Times New Roman" w:cs="Calibri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496C75E1"/>
    <w:multiLevelType w:val="multilevel"/>
    <w:tmpl w:val="0318F6BA"/>
    <w:styleLink w:val="WWNum4"/>
    <w:lvl w:ilvl="0">
      <w:numFmt w:val="bullet"/>
      <w:lvlText w:val=""/>
      <w:lvlJc w:val="left"/>
      <w:pPr>
        <w:ind w:left="105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7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9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1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3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5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7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9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10" w:hanging="360"/>
      </w:pPr>
      <w:rPr>
        <w:rFonts w:ascii="Wingdings" w:hAnsi="Wingdings"/>
      </w:rPr>
    </w:lvl>
  </w:abstractNum>
  <w:abstractNum w:abstractNumId="4">
    <w:nsid w:val="52566A1D"/>
    <w:multiLevelType w:val="multilevel"/>
    <w:tmpl w:val="5E4637FA"/>
    <w:styleLink w:val="WWNum7"/>
    <w:lvl w:ilvl="0">
      <w:numFmt w:val="bullet"/>
      <w:lvlText w:val=""/>
      <w:lvlJc w:val="left"/>
      <w:pPr>
        <w:ind w:left="115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7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9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1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3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5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7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9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15" w:hanging="360"/>
      </w:pPr>
      <w:rPr>
        <w:rFonts w:ascii="Wingdings" w:hAnsi="Wingdings"/>
      </w:rPr>
    </w:lvl>
  </w:abstractNum>
  <w:abstractNum w:abstractNumId="5">
    <w:nsid w:val="5D51279F"/>
    <w:multiLevelType w:val="multilevel"/>
    <w:tmpl w:val="79F07DA0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313A43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68D454A9"/>
    <w:multiLevelType w:val="multilevel"/>
    <w:tmpl w:val="4C8C1558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313A43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A5"/>
    <w:rsid w:val="00013566"/>
    <w:rsid w:val="000576F1"/>
    <w:rsid w:val="001051BA"/>
    <w:rsid w:val="001213F9"/>
    <w:rsid w:val="0012700F"/>
    <w:rsid w:val="00192326"/>
    <w:rsid w:val="001B4765"/>
    <w:rsid w:val="001D7467"/>
    <w:rsid w:val="002312F2"/>
    <w:rsid w:val="00243E35"/>
    <w:rsid w:val="00257833"/>
    <w:rsid w:val="002C51E6"/>
    <w:rsid w:val="002F08F3"/>
    <w:rsid w:val="00303D31"/>
    <w:rsid w:val="00337FC7"/>
    <w:rsid w:val="00352CA2"/>
    <w:rsid w:val="003A316E"/>
    <w:rsid w:val="003C2C43"/>
    <w:rsid w:val="003E5D3B"/>
    <w:rsid w:val="00426F5A"/>
    <w:rsid w:val="00446E57"/>
    <w:rsid w:val="004A4260"/>
    <w:rsid w:val="00503507"/>
    <w:rsid w:val="00517FE5"/>
    <w:rsid w:val="0052336F"/>
    <w:rsid w:val="00524334"/>
    <w:rsid w:val="005C69DD"/>
    <w:rsid w:val="00602D96"/>
    <w:rsid w:val="00620843"/>
    <w:rsid w:val="0074354E"/>
    <w:rsid w:val="008166DF"/>
    <w:rsid w:val="00825947"/>
    <w:rsid w:val="008B1E4F"/>
    <w:rsid w:val="00930032"/>
    <w:rsid w:val="00956911"/>
    <w:rsid w:val="009711F0"/>
    <w:rsid w:val="0099603E"/>
    <w:rsid w:val="00A30A2D"/>
    <w:rsid w:val="00A34E61"/>
    <w:rsid w:val="00A4202D"/>
    <w:rsid w:val="00AC6EE0"/>
    <w:rsid w:val="00B41A9E"/>
    <w:rsid w:val="00B82F96"/>
    <w:rsid w:val="00BB4BA5"/>
    <w:rsid w:val="00BC23C9"/>
    <w:rsid w:val="00BD3CBC"/>
    <w:rsid w:val="00BE3180"/>
    <w:rsid w:val="00CC0C73"/>
    <w:rsid w:val="00D16D4C"/>
    <w:rsid w:val="00D422F9"/>
    <w:rsid w:val="00D54C40"/>
    <w:rsid w:val="00D61FAC"/>
    <w:rsid w:val="00D84B1D"/>
    <w:rsid w:val="00D963E5"/>
    <w:rsid w:val="00DA5DAD"/>
    <w:rsid w:val="00F04DE5"/>
    <w:rsid w:val="00F3319A"/>
    <w:rsid w:val="00FD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7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6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 Unicode MS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styleId="a7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9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a">
    <w:name w:val="Верхний колонтитул Знак"/>
    <w:basedOn w:val="a0"/>
  </w:style>
  <w:style w:type="character" w:customStyle="1" w:styleId="ab">
    <w:name w:val="Нижний колонтитул Знак"/>
    <w:basedOn w:val="a0"/>
  </w:style>
  <w:style w:type="character" w:customStyle="1" w:styleId="ListLabel1">
    <w:name w:val="ListLabel 1"/>
    <w:rPr>
      <w:color w:val="313A43"/>
      <w:sz w:val="22"/>
      <w:szCs w:val="22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313A43"/>
    </w:rPr>
  </w:style>
  <w:style w:type="character" w:customStyle="1" w:styleId="ListLabel4">
    <w:name w:val="ListLabel 4"/>
    <w:rPr>
      <w:rFonts w:eastAsia="Times New Roman" w:cs="Calibri"/>
      <w:color w:val="000000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6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 Unicode MS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styleId="a7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9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a">
    <w:name w:val="Верхний колонтитул Знак"/>
    <w:basedOn w:val="a0"/>
  </w:style>
  <w:style w:type="character" w:customStyle="1" w:styleId="ab">
    <w:name w:val="Нижний колонтитул Знак"/>
    <w:basedOn w:val="a0"/>
  </w:style>
  <w:style w:type="character" w:customStyle="1" w:styleId="ListLabel1">
    <w:name w:val="ListLabel 1"/>
    <w:rPr>
      <w:color w:val="313A43"/>
      <w:sz w:val="22"/>
      <w:szCs w:val="22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313A43"/>
    </w:rPr>
  </w:style>
  <w:style w:type="character" w:customStyle="1" w:styleId="ListLabel4">
    <w:name w:val="ListLabel 4"/>
    <w:rPr>
      <w:rFonts w:eastAsia="Times New Roman" w:cs="Calibri"/>
      <w:color w:val="000000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5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2022-11-09T06:14:00Z</dcterms:created>
  <dcterms:modified xsi:type="dcterms:W3CDTF">2022-11-11T06:28:00Z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